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28838ADD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91590A">
        <w:rPr>
          <w:b/>
          <w:bCs/>
        </w:rPr>
        <w:t>2</w:t>
      </w:r>
      <w:r w:rsidR="000E4E56">
        <w:rPr>
          <w:b/>
          <w:bCs/>
        </w:rPr>
        <w:t xml:space="preserve"> </w:t>
      </w:r>
      <w:r w:rsidR="0091590A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91590A">
        <w:rPr>
          <w:b/>
          <w:bCs/>
        </w:rPr>
        <w:t>”</w:t>
      </w:r>
    </w:p>
    <w:p w14:paraId="2ACA6855" w14:textId="7EBAC271" w:rsidR="0091590A" w:rsidRDefault="00976EB6" w:rsidP="008F5577">
      <w:pPr>
        <w:jc w:val="center"/>
        <w:rPr>
          <w:b/>
          <w:bCs/>
        </w:rPr>
      </w:pPr>
      <w:r>
        <w:rPr>
          <w:b/>
          <w:bCs/>
        </w:rPr>
        <w:t xml:space="preserve">GECA </w:t>
      </w:r>
      <w:r w:rsidR="0091590A">
        <w:rPr>
          <w:b/>
          <w:bCs/>
        </w:rPr>
        <w:t>8</w:t>
      </w:r>
      <w:r>
        <w:rPr>
          <w:b/>
          <w:bCs/>
        </w:rPr>
        <w:t>/202</w:t>
      </w:r>
      <w:r w:rsidR="0091590A">
        <w:rPr>
          <w:b/>
          <w:bCs/>
        </w:rPr>
        <w:t>3</w:t>
      </w:r>
      <w:r>
        <w:rPr>
          <w:b/>
          <w:bCs/>
        </w:rPr>
        <w:t xml:space="preserve"> – </w:t>
      </w:r>
      <w:r w:rsidRPr="0091590A">
        <w:rPr>
          <w:b/>
          <w:bCs/>
        </w:rPr>
        <w:t>Colonna mobile</w:t>
      </w:r>
      <w:r>
        <w:rPr>
          <w:b/>
          <w:bCs/>
        </w:rPr>
        <w:t xml:space="preserve"> II Tranche</w:t>
      </w:r>
      <w:r w:rsidR="003E2CB2">
        <w:rPr>
          <w:b/>
          <w:bCs/>
        </w:rPr>
        <w:t xml:space="preserve"> </w:t>
      </w:r>
    </w:p>
    <w:p w14:paraId="1C3B6C2D" w14:textId="17704EF2" w:rsidR="008F5577" w:rsidRDefault="003E2CB2" w:rsidP="008F5577">
      <w:pPr>
        <w:jc w:val="center"/>
        <w:rPr>
          <w:b/>
          <w:bCs/>
        </w:rPr>
      </w:pPr>
      <w:r>
        <w:rPr>
          <w:b/>
          <w:bCs/>
        </w:rPr>
        <w:t xml:space="preserve">LOTTO </w:t>
      </w:r>
      <w:r w:rsidR="00C634C0">
        <w:rPr>
          <w:b/>
          <w:bCs/>
        </w:rPr>
        <w:t>2</w:t>
      </w:r>
      <w:r w:rsidR="0091590A">
        <w:rPr>
          <w:b/>
          <w:bCs/>
        </w:rPr>
        <w:t xml:space="preserve"> - </w:t>
      </w:r>
      <w:r w:rsidR="0091590A" w:rsidRPr="0091590A">
        <w:rPr>
          <w:b/>
          <w:bCs/>
        </w:rPr>
        <w:t>CIG 9744564C97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12D57EF1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104CEF73" w14:textId="25099924" w:rsidR="005E55C1" w:rsidRDefault="005E55C1" w:rsidP="0091590A">
      <w:pPr>
        <w:spacing w:before="240" w:after="0" w:line="360" w:lineRule="auto"/>
        <w:ind w:left="153" w:right="153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7C44D244" w14:textId="77777777" w:rsidR="0091590A" w:rsidRDefault="0091590A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tbl>
      <w:tblPr>
        <w:tblW w:w="140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6784"/>
        <w:gridCol w:w="1160"/>
        <w:gridCol w:w="2900"/>
        <w:gridCol w:w="2320"/>
      </w:tblGrid>
      <w:tr w:rsidR="0091590A" w:rsidRPr="0091590A" w14:paraId="0BBD1C4B" w14:textId="77777777" w:rsidTr="0091590A">
        <w:trPr>
          <w:trHeight w:val="86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48E9" w14:textId="69188FDC" w:rsidR="0091590A" w:rsidRPr="0091590A" w:rsidRDefault="00482082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LOTTO 2</w:t>
            </w:r>
          </w:p>
        </w:tc>
        <w:tc>
          <w:tcPr>
            <w:tcW w:w="6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FF70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TITOLO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61FF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QUANTITA'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6C92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IMPORTO UNITARIO (IVA ESCLUSA)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FD53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IMPORTO  COMPLESSIVO (IVA ESCLUSA)</w:t>
            </w:r>
          </w:p>
        </w:tc>
      </w:tr>
      <w:tr w:rsidR="0091590A" w:rsidRPr="0091590A" w14:paraId="49BA94A8" w14:textId="77777777" w:rsidTr="00B36884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1321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2.A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1C76F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lang w:eastAsia="it-IT"/>
              </w:rPr>
              <w:t>TUBI FLESSIBILI DN100/DN150 CON ATTACCO SFERICO; ADATTATORI M/F SFERICO-STORZ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CBD45" w14:textId="4EACD15B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lang w:eastAsia="it-IT"/>
              </w:rPr>
              <w:t> </w:t>
            </w:r>
            <w:r w:rsidR="006559D8">
              <w:rPr>
                <w:rFonts w:ascii="Calibri" w:eastAsia="Times New Roman" w:hAnsi="Calibri" w:cs="Calibri"/>
                <w:lang w:eastAsia="it-IT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5F901" w14:textId="65681B12" w:rsidR="0091590A" w:rsidRPr="0091590A" w:rsidRDefault="00B36884" w:rsidP="00B36884">
            <w:pPr>
              <w:pStyle w:val="Default"/>
              <w:jc w:val="center"/>
              <w:rPr>
                <w:rFonts w:eastAsia="Times New Roman"/>
                <w:lang w:eastAsia="it-IT"/>
              </w:rPr>
            </w:pPr>
            <w:r>
              <w:rPr>
                <w:rFonts w:eastAsia="Times New Roman"/>
                <w:lang w:eastAsia="it-IT"/>
              </w:rPr>
              <w:t>/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E5548" w14:textId="65E37E84" w:rsidR="0091590A" w:rsidRPr="0091590A" w:rsidRDefault="00B36884" w:rsidP="0091590A">
            <w:pPr>
              <w:pStyle w:val="Default"/>
              <w:rPr>
                <w:rFonts w:eastAsia="Times New Roman"/>
                <w:lang w:eastAsia="it-IT"/>
              </w:rPr>
            </w:pPr>
            <w:r>
              <w:rPr>
                <w:rFonts w:eastAsia="Times New Roman"/>
                <w:lang w:eastAsia="it-IT"/>
              </w:rPr>
              <w:t>€</w:t>
            </w:r>
          </w:p>
        </w:tc>
      </w:tr>
      <w:tr w:rsidR="0091590A" w:rsidRPr="0091590A" w14:paraId="555CD9B6" w14:textId="77777777" w:rsidTr="0091590A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3F441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2. A1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2C8B" w14:textId="77777777" w:rsidR="0091590A" w:rsidRPr="0091590A" w:rsidRDefault="0091590A" w:rsidP="009159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15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confezioni da 20 m cad, di tubi flessibili appiattibili in PVC per mandata a pressione di liquidi in genere, DN 100, attacco m/f sferico.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F9C8C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64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823A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67B58EB5" w14:textId="3988B1A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DEEA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3B30ACAA" w14:textId="381D980A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18FDF30B" w14:textId="77777777" w:rsidTr="0091590A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900CB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2. A2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583D" w14:textId="77777777" w:rsidR="0091590A" w:rsidRPr="0091590A" w:rsidRDefault="0091590A" w:rsidP="009159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15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tubi flessibili in PVC di lunghezza 2 m cad, con spirale in PVC, DN 100, attacco m/f sferico, per mandata e aspirazione di liquidi in genere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61CF7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32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31C1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3F11EC6C" w14:textId="5363AB4E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80EB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2DA7CA05" w14:textId="00EB8C45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3B5533C8" w14:textId="77777777" w:rsidTr="0091590A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19C93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2. A3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9A5A" w14:textId="77777777" w:rsidR="0091590A" w:rsidRPr="0091590A" w:rsidRDefault="0091590A" w:rsidP="009159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15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adattatori maschio sferico-storz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5E91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1217D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46AE9B7F" w14:textId="420E9FBD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3F550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3390212B" w14:textId="4D66E53D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3CF5D124" w14:textId="77777777" w:rsidTr="0091590A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4C3B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2. A4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965B3" w14:textId="77777777" w:rsidR="0091590A" w:rsidRPr="0091590A" w:rsidRDefault="0091590A" w:rsidP="009159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15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adattatori femmina sferico-storz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5DF1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3CC8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1573BF32" w14:textId="4450AF4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26919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147A9012" w14:textId="2106B981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0F20C68E" w14:textId="77777777" w:rsidTr="0091590A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51A4F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2. A5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266F" w14:textId="77777777" w:rsidR="0091590A" w:rsidRPr="0091590A" w:rsidRDefault="0091590A" w:rsidP="009159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15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curve in acciaio a 90° con giunti sferici DN 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25314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7FA0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431A0F8A" w14:textId="169CD540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AD03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59D302D7" w14:textId="3D9F0B2E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7DEBD808" w14:textId="77777777" w:rsidTr="0091590A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DDDE5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2. A6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8FC1" w14:textId="77777777" w:rsidR="0091590A" w:rsidRPr="0091590A" w:rsidRDefault="0091590A" w:rsidP="009159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15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curva in acciaio a 45° con giunti sferici DN 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5B8CD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16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5FC6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762F7A91" w14:textId="31A910DD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8CBF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167E14AC" w14:textId="37E52559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187559C3" w14:textId="77777777" w:rsidTr="0091590A">
        <w:trPr>
          <w:trHeight w:val="4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BAB08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2. A7</w:t>
            </w: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4320" w14:textId="77777777" w:rsidR="0091590A" w:rsidRPr="0091590A" w:rsidRDefault="0091590A" w:rsidP="009159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15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tubi appiattibili in gomma nitrilica DN 150, di lunghezza 20 m cad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E7B6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45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3F947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7029F6B9" w14:textId="538F0450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2623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14EB0D99" w14:textId="31ACE282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39ED0318" w14:textId="77777777" w:rsidTr="0091590A">
        <w:trPr>
          <w:trHeight w:val="28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143A3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2. A8</w:t>
            </w:r>
          </w:p>
        </w:tc>
        <w:tc>
          <w:tcPr>
            <w:tcW w:w="6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AE16" w14:textId="77777777" w:rsidR="0091590A" w:rsidRPr="0091590A" w:rsidRDefault="0091590A" w:rsidP="009159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15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tubi in pvc stratificato con spirali in acciaio DN 150, lunghezza 6 m cad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F7515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1246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663B8077" w14:textId="5F9DC16C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9184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13BC4D45" w14:textId="7A6E63C5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1F96AFC4" w14:textId="77777777" w:rsidTr="0091590A">
        <w:trPr>
          <w:trHeight w:val="28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C7DF1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2. A9</w:t>
            </w:r>
          </w:p>
        </w:tc>
        <w:tc>
          <w:tcPr>
            <w:tcW w:w="6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78AB" w14:textId="77777777" w:rsidR="0091590A" w:rsidRPr="0091590A" w:rsidRDefault="0091590A" w:rsidP="009159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15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tubi in acciaio zincato DN 150 in verghe da 2 m cad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A0418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1ACC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5E5C13F6" w14:textId="78B1D62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332F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0D76BF54" w14:textId="235A9401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46A6B33F" w14:textId="77777777" w:rsidTr="0091590A">
        <w:trPr>
          <w:trHeight w:val="288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1B928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2. A10</w:t>
            </w:r>
          </w:p>
        </w:tc>
        <w:tc>
          <w:tcPr>
            <w:tcW w:w="6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3442" w14:textId="77777777" w:rsidR="0091590A" w:rsidRPr="0091590A" w:rsidRDefault="0091590A" w:rsidP="009159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15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curve in acciaio a 90° con giunti sferici DN 150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6A437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14D8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6DF69C75" w14:textId="5626976E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3653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28DD2379" w14:textId="6911CA8B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59DB9EF7" w14:textId="77777777" w:rsidTr="0091590A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4D02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2. A11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20663" w14:textId="77777777" w:rsidR="0091590A" w:rsidRPr="0091590A" w:rsidRDefault="0091590A" w:rsidP="009159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15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curve in acciaio a 45° con giunti sferici DN 150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FACC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AA46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67A16775" w14:textId="6EF813DF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8D12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360ADD61" w14:textId="7731D316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0F922510" w14:textId="77777777" w:rsidTr="0091590A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4391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2. A12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09B5" w14:textId="77777777" w:rsidR="0091590A" w:rsidRPr="0091590A" w:rsidRDefault="0091590A" w:rsidP="009159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15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filtri di fondo con giunto sferico femmina DN 150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86482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5D51A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43749D87" w14:textId="22DD1379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0FE3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6BCC16C3" w14:textId="19E9525B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46151690" w14:textId="77777777" w:rsidTr="0091590A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491C7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2. A13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7D9F" w14:textId="77777777" w:rsidR="0091590A" w:rsidRPr="0091590A" w:rsidRDefault="0091590A" w:rsidP="009159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15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tronchetti adattatori sferico maschio/storz DN 150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2032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7C396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6640D310" w14:textId="78B724F6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D2AFB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5FEDEFCB" w14:textId="6656BAE5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7A9A0AB8" w14:textId="77777777" w:rsidTr="0091590A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67A8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2. A14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6D9A" w14:textId="77777777" w:rsidR="0091590A" w:rsidRPr="0091590A" w:rsidRDefault="0091590A" w:rsidP="009159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15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tronchetti adattatori sferico femmina/storz DN 150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710F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F97DA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0F3B0433" w14:textId="30D15DCA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3039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661CD165" w14:textId="0DC4BDC5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168218A6" w14:textId="77777777" w:rsidTr="0091590A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A3ECA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78E4B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AB4F5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10C09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408CE02A" w14:textId="35D784B2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170F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778077D5" w14:textId="44D55AF6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409D82F9" w14:textId="77777777" w:rsidTr="0091590A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4BEF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2.B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5C912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lang w:eastAsia="it-IT"/>
              </w:rPr>
              <w:t>MOTOMPOMPE MULTIGIRANTE MEDIA ED ALTA P CON BLOCCO GIRANTI INTERCAMBIABILE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F88B0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lang w:eastAsia="it-IT"/>
              </w:rPr>
              <w:t>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ADEF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25AB96EA" w14:textId="676E6C82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9F23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42C953B8" w14:textId="3433CF44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6EEB4C2F" w14:textId="77777777" w:rsidTr="0091590A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6F15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2.C</w:t>
            </w:r>
          </w:p>
        </w:tc>
        <w:tc>
          <w:tcPr>
            <w:tcW w:w="6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076A8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lang w:eastAsia="it-IT"/>
              </w:rPr>
              <w:t>VASCHE MOBILI COMPONIBILI AIB DA 6.000 LITRI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4F8F4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lang w:eastAsia="it-IT"/>
              </w:rPr>
              <w:t>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EF4D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36AF6E1A" w14:textId="5FDE141E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A2D0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031F9D89" w14:textId="46C1BFC8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  <w:tr w:rsidR="0091590A" w:rsidRPr="0091590A" w14:paraId="2A5CE8D2" w14:textId="77777777" w:rsidTr="00B36884">
        <w:trPr>
          <w:trHeight w:val="288"/>
        </w:trPr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7DC97E9" w14:textId="3D652264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b/>
                <w:bCs/>
                <w:lang w:eastAsia="it-IT"/>
              </w:rPr>
              <w:t>IMPORTO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C9F69" w14:textId="77777777" w:rsidR="0091590A" w:rsidRPr="0091590A" w:rsidRDefault="0091590A" w:rsidP="009159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t-IT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C49D8" w14:textId="63798D41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497DB0C" w14:textId="77777777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1590A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6AE9E757" w14:textId="40BB1D39" w:rsidR="0091590A" w:rsidRPr="0091590A" w:rsidRDefault="0091590A" w:rsidP="009159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€ </w:t>
            </w:r>
          </w:p>
        </w:tc>
      </w:tr>
    </w:tbl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 w:rsidSect="0091590A">
      <w:pgSz w:w="16838" w:h="11906" w:orient="landscape"/>
      <w:pgMar w:top="1134" w:right="99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88187">
    <w:abstractNumId w:val="0"/>
  </w:num>
  <w:num w:numId="2" w16cid:durableId="1224173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94EB6"/>
    <w:rsid w:val="000E4E56"/>
    <w:rsid w:val="003E2CB2"/>
    <w:rsid w:val="00482082"/>
    <w:rsid w:val="005E55C1"/>
    <w:rsid w:val="00621BA7"/>
    <w:rsid w:val="006559D8"/>
    <w:rsid w:val="008F5577"/>
    <w:rsid w:val="0091590A"/>
    <w:rsid w:val="00976EB6"/>
    <w:rsid w:val="00B157CB"/>
    <w:rsid w:val="00B36884"/>
    <w:rsid w:val="00B479F7"/>
    <w:rsid w:val="00C634C0"/>
    <w:rsid w:val="00D04C59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91590A"/>
  </w:style>
  <w:style w:type="paragraph" w:customStyle="1" w:styleId="Default">
    <w:name w:val="Default"/>
    <w:rsid w:val="009159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7CB74-44B4-4FCC-9537-7A2519AF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13</cp:revision>
  <dcterms:created xsi:type="dcterms:W3CDTF">2021-03-24T10:22:00Z</dcterms:created>
  <dcterms:modified xsi:type="dcterms:W3CDTF">2023-04-03T05:48:00Z</dcterms:modified>
</cp:coreProperties>
</file>